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5952E2C0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940B08F" w14:textId="77777777"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25633E4F" w:rsidR="007A6F92" w:rsidRPr="003D31FB" w:rsidRDefault="00353E24" w:rsidP="00D436E3">
      <w:pPr>
        <w:spacing w:before="0" w:line="276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A82D48">
        <w:rPr>
          <w:rFonts w:ascii="Cambria Math" w:eastAsia="Times New Roman" w:hAnsi="Cambria Math" w:cs="Cambria Math"/>
          <w:sz w:val="20"/>
          <w:szCs w:val="20"/>
          <w:lang w:val="hy-AM" w:eastAsia="ru-RU"/>
        </w:rPr>
        <w:t>.</w:t>
      </w: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82D48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364172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A115DA">
        <w:rPr>
          <w:rFonts w:ascii="GHEA Grapalat" w:hAnsi="GHEA Grapalat"/>
          <w:sz w:val="20"/>
          <w:szCs w:val="20"/>
          <w:lang w:val="hy-AM"/>
        </w:rPr>
        <w:t>Մարդատար տրանսպորտային փոխադրումներ</w:t>
      </w:r>
      <w:r w:rsidR="00364172">
        <w:rPr>
          <w:rFonts w:ascii="GHEA Grapalat" w:hAnsi="GHEA Grapalat"/>
          <w:sz w:val="20"/>
          <w:szCs w:val="20"/>
          <w:lang w:val="hy-AM"/>
        </w:rPr>
        <w:t>ի</w:t>
      </w:r>
      <w:r w:rsidR="00234A29">
        <w:rPr>
          <w:rFonts w:ascii="GHEA Grapalat" w:hAnsi="GHEA Grapalat"/>
          <w:sz w:val="20"/>
          <w:szCs w:val="20"/>
          <w:lang w:val="hy-AM"/>
        </w:rPr>
        <w:t xml:space="preserve"> ծառայություն</w:t>
      </w:r>
      <w:r w:rsidR="00346286">
        <w:rPr>
          <w:rFonts w:ascii="GHEA Grapalat" w:hAnsi="GHEA Grapalat"/>
          <w:sz w:val="20"/>
          <w:szCs w:val="20"/>
          <w:lang w:val="hy-AM"/>
        </w:rPr>
        <w:t>ն</w:t>
      </w:r>
      <w:bookmarkStart w:id="0" w:name="_GoBack"/>
      <w:bookmarkEnd w:id="0"/>
      <w:r w:rsidR="00234A29">
        <w:rPr>
          <w:rFonts w:ascii="GHEA Grapalat" w:hAnsi="GHEA Grapalat"/>
          <w:sz w:val="20"/>
          <w:szCs w:val="20"/>
          <w:lang w:val="hy-AM"/>
        </w:rPr>
        <w:t>երի</w:t>
      </w:r>
      <w:r w:rsidR="00151052" w:rsidRPr="00A82D4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D436E3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234A29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0D6B02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</w:t>
      </w:r>
      <w:r w:rsidR="00E36C6B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364172">
        <w:rPr>
          <w:rFonts w:ascii="GHEA Grapalat" w:eastAsia="Times New Roman" w:hAnsi="GHEA Grapalat" w:cs="Sylfaen"/>
          <w:sz w:val="20"/>
          <w:szCs w:val="20"/>
          <w:lang w:val="hy-AM" w:eastAsia="ru-RU"/>
        </w:rPr>
        <w:t>24/01</w:t>
      </w:r>
      <w:r w:rsidR="004D08B9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4D08B9" w:rsidRPr="00A82D4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A82D48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</w:t>
      </w:r>
      <w:r w:rsidR="0022631D" w:rsidRPr="003D31FB">
        <w:rPr>
          <w:rFonts w:ascii="GHEA Grapalat" w:eastAsia="Times New Roman" w:hAnsi="GHEA Grapalat" w:cs="Sylfaen"/>
          <w:sz w:val="18"/>
          <w:szCs w:val="18"/>
          <w:lang w:val="af-ZA" w:eastAsia="ru-RU"/>
        </w:rPr>
        <w:t>`</w:t>
      </w: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8"/>
        <w:gridCol w:w="408"/>
        <w:gridCol w:w="1006"/>
        <w:gridCol w:w="151"/>
        <w:gridCol w:w="177"/>
        <w:gridCol w:w="640"/>
        <w:gridCol w:w="9"/>
        <w:gridCol w:w="504"/>
        <w:gridCol w:w="369"/>
        <w:gridCol w:w="247"/>
        <w:gridCol w:w="195"/>
        <w:gridCol w:w="53"/>
        <w:gridCol w:w="563"/>
        <w:gridCol w:w="48"/>
        <w:gridCol w:w="166"/>
        <w:gridCol w:w="693"/>
        <w:gridCol w:w="305"/>
        <w:gridCol w:w="9"/>
        <w:gridCol w:w="84"/>
        <w:gridCol w:w="198"/>
        <w:gridCol w:w="845"/>
        <w:gridCol w:w="9"/>
        <w:gridCol w:w="82"/>
        <w:gridCol w:w="110"/>
        <w:gridCol w:w="117"/>
        <w:gridCol w:w="6"/>
        <w:gridCol w:w="630"/>
        <w:gridCol w:w="609"/>
        <w:gridCol w:w="9"/>
        <w:gridCol w:w="6"/>
        <w:gridCol w:w="24"/>
        <w:gridCol w:w="1514"/>
      </w:tblGrid>
      <w:tr w:rsidR="0022631D" w:rsidRPr="0022631D" w14:paraId="3BCB0F4A" w14:textId="77777777" w:rsidTr="00174FBE">
        <w:trPr>
          <w:trHeight w:val="14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7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74FBE">
        <w:trPr>
          <w:trHeight w:val="11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74FBE">
        <w:trPr>
          <w:trHeight w:val="17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74FBE">
        <w:trPr>
          <w:trHeight w:val="27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346286" w14:paraId="6CB0AC86" w14:textId="77777777" w:rsidTr="00174FBE">
        <w:trPr>
          <w:trHeight w:val="466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174FBE" w:rsidRPr="00DA3A9F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DA3A9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5711BEC8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Մարդատար տրանսպորտային փոխադրումներ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7002F24A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A3A9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53E466EB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hy-AM" w:eastAsia="ru-RU"/>
              </w:rPr>
              <w:t>15000000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1932" w14:textId="71E351F6" w:rsidR="00174FBE" w:rsidRPr="00DA3A9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hy-AM" w:eastAsia="ru-RU"/>
              </w:rPr>
              <w:t>15000000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593A" w14:textId="6A2F3F5C" w:rsidR="00174FBE" w:rsidRPr="00F876D3" w:rsidRDefault="00174FBE" w:rsidP="00174FBE">
            <w:pPr>
              <w:ind w:left="0" w:firstLine="0"/>
              <w:jc w:val="both"/>
              <w:rPr>
                <w:rFonts w:ascii="GHEA Grapalat" w:eastAsia="Times New Roman" w:hAnsi="GHEA Grapalat"/>
                <w:color w:val="000000" w:themeColor="text1"/>
                <w:sz w:val="12"/>
                <w:szCs w:val="12"/>
                <w:lang w:val="hy-AM" w:eastAsia="ru-RU"/>
              </w:rPr>
            </w:pP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t xml:space="preserve">*Մարդատար  տրանսպորտային փոխադրումներ՝   Ծառայությունները ներառում են՝  Կապանի  համայնքապետարանի կարիքների համար  1/սոցիալապես անապահով բնակիչներին աջակցություն տրանսպորտով`  հարազատների մահվան կապակցությամբ սգո արարողությունների կազմակերպման,2/ՀՀ տոների, հիշատակի  օրերի, այլ սպորտ-մշակութային  միջոցառումների կազմակերպման, ճանաչողական նպատակներով այց Բաղաբուրջի, Գ. Նժդեհի անվան հուշահամալիրներ, այլ վայրեր,3/սպորտ-մշակութային միջոցառումների, շրջայցերի, մրցույթ-փառատոնների  կազմակերպման նպատակով այցեր Կապանի վարչական բնակավայրեր, ՀՀ տարբեր մարզեր, ք. Երևան,  Լեռնային Ղարաբաղ, այլ վայրեր, խմբերի տեղափոխում։Նախատեսվում է  ընդամենը  63700կմ վազք։ Ծառայությունները մատուցվում են Պատվիրատուի կողմից ներկայացված պահանջի հիման վրա:  Պահանջը ներկայացվում է գնման անհրաժեշտությունը առաջանալուց  առնվազն 3 ժամ առաջ: Տրանսպորտային փոխադրումները կատարվում են սարքին, հնարավորինս, ժամանակակից հարմարություններով, </w:t>
            </w: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lastRenderedPageBreak/>
              <w:t xml:space="preserve">օդափոխության համակարգով,  համապատասխան վարորդական իրավունք ունեցող, սթափ, առողջ և կոկիկ վարորդներով, պարտադիր </w:t>
            </w:r>
            <w:r w:rsidR="00364172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t>2024</w:t>
            </w: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t>թ. տեխզննություն և ԱՊՊԱ անցած, առնվազն 2009թ. և դրանից բարձր արտադրության, անվտանգության, աշխատանքի և շրջակա միջավայրի պահպանության ու տեխնիկական կանոնակարգերի պահանջներին համապատասխանող մարդատար տրանսպորտային միջոցներով /Կատարողի կամ Պատվիրատուի ընտրությամբ, միկրոավտոբուսով, ավտոբուսով, 6 կամ 4 տեղանոց մարդատար ավտոմեքենայով/: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B32D" w14:textId="2EE40CB6" w:rsidR="00174FBE" w:rsidRPr="00F876D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color w:val="000000" w:themeColor="text1"/>
                <w:sz w:val="8"/>
                <w:szCs w:val="8"/>
                <w:lang w:val="hy-AM" w:eastAsia="ru-RU"/>
              </w:rPr>
            </w:pP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lastRenderedPageBreak/>
              <w:t xml:space="preserve">*Մարդատար  տրանսպորտային փոխադրումներ՝   Ծառայությունները ներառում են՝  Կապանի  համայնքապետարանի կարիքների համար  1/սոցիալապես անապահով բնակիչներին աջակցություն տրանսպորտով`  հարազատների մահվան կապակցությամբ սգո արարողությունների կազմակերպման,2/ՀՀ տոների, հիշատակի  օրերի, այլ սպորտ-մշակութային  միջոցառումների կազմակերպման, ճանաչողական նպատակներով այց Բաղաբուրջի, Գ. Նժդեհի անվան հուշահամալիրներ, այլ վայրեր,3/սպորտ-մշակութային միջոցառումների, շրջայցերի, մրցույթ-փառատոնների  կազմակերպման նպատակով այցեր Կապանի վարչական բնակավայրեր, ՀՀ տարբեր մարզեր, ք. Երևան,  Լեռնային Ղարաբաղ, այլ վայրեր, խմբերի տեղափոխում։Նախատեսվում է  ընդամենը  63700կմ վազք։ Ծառայությունները մատուցվում են Պատվիրատուի կողմից ներկայացված պահանջի հիման վրա:  Պահանջը ներկայացվում է գնման անհրաժեշտությունը առաջանալուց  առնվազն 3 ժամ առաջ: Տրանսպորտային փոխադրումները կատարվում են սարքին, հնարավորինս, ժամանակակից հարմարություններով, օդափոխության համակարգով,  </w:t>
            </w: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lastRenderedPageBreak/>
              <w:t xml:space="preserve">համապատասխան վարորդական իրավունք ունեցող, սթափ, առողջ և կոկիկ վարորդներով, պարտադիր </w:t>
            </w:r>
            <w:r w:rsidR="00364172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t>2024</w:t>
            </w:r>
            <w:r w:rsidRPr="00F876D3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2"/>
                <w:szCs w:val="12"/>
                <w:lang w:val="hy-AM"/>
              </w:rPr>
              <w:t>թ. տեխզննություն և ԱՊՊԱ անցած, առնվազն 2009թ. և դրանից բարձր արտադրության, անվտանգության, աշխատանքի և շրջակա միջավայրի պահպանության ու տեխնիկական կանոնակարգերի պահանջներին համապատասխանող մարդատար տրանսպորտային միջոցներով /Կատարողի կամ Պատվիրատուի ընտրությամբ, միկրոավտոբուսով, ավտոբուսով, 6 կամ 4 տեղանոց մարդատար ավտոմեքենայով/:</w:t>
            </w:r>
          </w:p>
        </w:tc>
      </w:tr>
      <w:tr w:rsidR="00174FBE" w:rsidRPr="00346286" w14:paraId="4B8BC031" w14:textId="77777777" w:rsidTr="00174FBE">
        <w:trPr>
          <w:trHeight w:val="169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174FBE" w:rsidRPr="00203D17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346286" w14:paraId="24C3B0CB" w14:textId="77777777" w:rsidTr="00174FBE">
        <w:trPr>
          <w:trHeight w:val="137"/>
        </w:trPr>
        <w:tc>
          <w:tcPr>
            <w:tcW w:w="4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174FBE" w:rsidRPr="00A115DA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1C459418" w:rsidR="00174FBE" w:rsidRPr="009E3618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հոդված </w:t>
            </w:r>
            <w:r w:rsidRPr="00A115D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</w:p>
        </w:tc>
      </w:tr>
      <w:tr w:rsidR="00174FBE" w:rsidRPr="00346286" w14:paraId="075EEA57" w14:textId="77777777" w:rsidTr="00174FBE">
        <w:trPr>
          <w:trHeight w:val="196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174FBE" w:rsidRPr="00A115DA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22631D" w14:paraId="681596E8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2B792A9A" w:rsidR="00174FBE" w:rsidRPr="003456EA" w:rsidRDefault="00364172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19.01</w:t>
            </w:r>
            <w:r w:rsidR="00174F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174F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74FBE" w:rsidRPr="0022631D" w14:paraId="199F948A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8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6EE9B008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8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13FE412E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174FBE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  <w:proofErr w:type="spellEnd"/>
          </w:p>
          <w:p w14:paraId="0DE48CE7" w14:textId="733F27D9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174FBE" w:rsidRPr="0022631D" w14:paraId="321D26CF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8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68E691E2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38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30B89418" w14:textId="77777777" w:rsidTr="00174FBE">
        <w:trPr>
          <w:trHeight w:val="54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10DC4861" w14:textId="77777777" w:rsidTr="00174FBE">
        <w:trPr>
          <w:trHeight w:val="490"/>
        </w:trPr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8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74FBE" w:rsidRPr="0022631D" w14:paraId="3FD00E3A" w14:textId="77777777" w:rsidTr="00174FBE">
        <w:trPr>
          <w:trHeight w:val="159"/>
        </w:trPr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74FBE" w:rsidRPr="0022631D" w14:paraId="4DA511EC" w14:textId="77777777" w:rsidTr="00174FBE">
        <w:trPr>
          <w:trHeight w:val="8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37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74FBE" w:rsidRPr="0022631D" w14:paraId="50825522" w14:textId="77777777" w:rsidTr="00174FBE">
        <w:trPr>
          <w:trHeight w:val="8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4E66064" w:rsidR="00174FBE" w:rsidRPr="002A0FBA" w:rsidRDefault="00174FBE" w:rsidP="00174FBE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A0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258612AC" w:rsidR="00174FBE" w:rsidRPr="002A0FBA" w:rsidRDefault="00174FBE" w:rsidP="00174FBE">
            <w:pPr>
              <w:widowControl w:val="0"/>
              <w:spacing w:before="0" w:after="0" w:line="27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A0FBA">
              <w:rPr>
                <w:rFonts w:ascii="GHEA Grapalat" w:hAnsi="GHEA Grapalat" w:cs="Arial"/>
                <w:sz w:val="16"/>
                <w:szCs w:val="16"/>
                <w:lang w:val="hy-AM"/>
              </w:rPr>
              <w:t>&lt;&lt;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Կարեն-Գարիկ</w:t>
            </w:r>
            <w:r w:rsidRPr="002A0FBA">
              <w:rPr>
                <w:rFonts w:ascii="GHEA Grapalat" w:hAnsi="GHEA Grapalat" w:cs="Arial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4FB49E0E" w:rsidR="00174FBE" w:rsidRPr="002A0FBA" w:rsidRDefault="00174FBE" w:rsidP="00174FBE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15000</w:t>
            </w:r>
            <w:r w:rsidRPr="002A0FBA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000</w:t>
            </w:r>
          </w:p>
        </w:tc>
        <w:tc>
          <w:tcPr>
            <w:tcW w:w="2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2BEB5E46" w:rsidR="00174FBE" w:rsidRPr="002A0FBA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77DE6687" w:rsidR="00174FBE" w:rsidRPr="002A0FBA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15000</w:t>
            </w:r>
            <w:r w:rsidRPr="002A0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000</w:t>
            </w:r>
          </w:p>
        </w:tc>
      </w:tr>
      <w:tr w:rsidR="00174FBE" w:rsidRPr="0022631D" w14:paraId="700CD07F" w14:textId="77777777" w:rsidTr="00174FBE">
        <w:trPr>
          <w:trHeight w:val="61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521126E1" w14:textId="77777777" w:rsidTr="00174FBE"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74FBE" w:rsidRPr="0022631D" w14:paraId="552679BF" w14:textId="77777777" w:rsidTr="00174FBE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74FBE" w:rsidRPr="0022631D" w14:paraId="3CA6FABC" w14:textId="77777777" w:rsidTr="00174FBE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74FBE" w:rsidRPr="0022631D" w14:paraId="5E96A1C5" w14:textId="77777777" w:rsidTr="00174FB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0AD" w14:textId="113B09CF" w:rsidR="00174FBE" w:rsidRPr="00D436E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51B" w14:textId="3D55FB91" w:rsidR="00174FBE" w:rsidRPr="00A82D48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0B2F" w14:textId="38213149" w:rsidR="00174FBE" w:rsidRPr="006C1482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C9D" w14:textId="6B73321A" w:rsidR="00174FBE" w:rsidRPr="00D436E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F91F" w14:textId="001FC76A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E" w14:textId="71B297B7" w:rsidR="00174FBE" w:rsidRPr="00D436E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22631D" w14:paraId="443F73EF" w14:textId="77777777" w:rsidTr="00174FBE">
        <w:trPr>
          <w:trHeight w:val="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E9D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40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5F7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AE8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64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38D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522ACAFB" w14:textId="77777777" w:rsidTr="00174FBE">
        <w:trPr>
          <w:trHeight w:val="229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174FBE" w:rsidRPr="0022631D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174FBE" w:rsidRPr="00F31E1F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174FBE" w:rsidRPr="0022631D" w14:paraId="617248CD" w14:textId="77777777" w:rsidTr="00174FBE">
        <w:trPr>
          <w:trHeight w:val="77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1515C769" w14:textId="77777777" w:rsidTr="00174FBE">
        <w:trPr>
          <w:trHeight w:val="346"/>
        </w:trPr>
        <w:tc>
          <w:tcPr>
            <w:tcW w:w="5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174FBE" w:rsidRPr="0022631D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5BD0D471" w:rsidR="00174FBE" w:rsidRPr="00500D3B" w:rsidRDefault="00364172" w:rsidP="0036417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74FBE" w:rsidRPr="0022631D" w14:paraId="71BEA872" w14:textId="77777777" w:rsidTr="00174FBE">
        <w:trPr>
          <w:trHeight w:val="241"/>
        </w:trPr>
        <w:tc>
          <w:tcPr>
            <w:tcW w:w="52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174FBE" w:rsidRDefault="00174FBE" w:rsidP="00174F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</w:p>
          <w:p w14:paraId="4B80AEB2" w14:textId="7197EC19" w:rsidR="00174FBE" w:rsidRPr="0022631D" w:rsidRDefault="00174FBE" w:rsidP="00174F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174FBE" w:rsidRDefault="00174FBE" w:rsidP="00174F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</w:p>
          <w:p w14:paraId="22BAC259" w14:textId="21194CBF" w:rsidR="00174FBE" w:rsidRPr="0022631D" w:rsidRDefault="00174FBE" w:rsidP="00174F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74FBE" w:rsidRPr="0022631D" w14:paraId="04C80107" w14:textId="77777777" w:rsidTr="00174FBE">
        <w:trPr>
          <w:trHeight w:val="92"/>
        </w:trPr>
        <w:tc>
          <w:tcPr>
            <w:tcW w:w="52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6ECC063A" w:rsidR="00174FBE" w:rsidRPr="006C1482" w:rsidRDefault="00174FBE" w:rsidP="00174FB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16DB1BF3" w:rsidR="00174FBE" w:rsidRPr="00D436E3" w:rsidRDefault="00174FBE" w:rsidP="00174FBE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22631D" w14:paraId="2254FA5C" w14:textId="77777777" w:rsidTr="00174FBE">
        <w:trPr>
          <w:trHeight w:val="344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5178897F" w:rsidR="00174FBE" w:rsidRPr="0022631D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ծանուցման ամսաթիվը՝</w:t>
            </w:r>
            <w:r w:rsidR="0036417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02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02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36417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2024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174FBE" w:rsidRPr="0022631D" w14:paraId="3C75DA26" w14:textId="77777777" w:rsidTr="00174FBE">
        <w:trPr>
          <w:trHeight w:val="344"/>
        </w:trPr>
        <w:tc>
          <w:tcPr>
            <w:tcW w:w="5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174FBE" w:rsidRPr="00341186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60037350" w:rsidR="00174FBE" w:rsidRPr="0022631D" w:rsidRDefault="00364172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74FBE" w:rsidRPr="0022631D" w14:paraId="0682C6BE" w14:textId="77777777" w:rsidTr="00174FBE">
        <w:trPr>
          <w:trHeight w:val="344"/>
        </w:trPr>
        <w:tc>
          <w:tcPr>
            <w:tcW w:w="5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174FBE" w:rsidRPr="00341186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630205A2" w:rsidR="00174FBE" w:rsidRPr="00790F96" w:rsidRDefault="00364172" w:rsidP="00174F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174FB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74FBE" w:rsidRPr="0022631D" w14:paraId="79A64497" w14:textId="77777777" w:rsidTr="00174FBE">
        <w:trPr>
          <w:trHeight w:val="133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4E4EA255" w14:textId="77777777" w:rsidTr="00174FBE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74FBE" w:rsidRPr="0022631D" w14:paraId="11F19FA1" w14:textId="77777777" w:rsidTr="00174FBE">
        <w:trPr>
          <w:trHeight w:val="23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3AC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174FBE" w:rsidRPr="0022631D" w14:paraId="4DC53241" w14:textId="77777777" w:rsidTr="00174FBE">
        <w:trPr>
          <w:trHeight w:val="238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74FBE" w:rsidRPr="00C31A8C" w14:paraId="75FDA7D8" w14:textId="77777777" w:rsidTr="00174FBE">
        <w:trPr>
          <w:trHeight w:val="263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174FBE" w:rsidRPr="0022631D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174FBE" w:rsidRPr="0022631D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74FBE" w:rsidRPr="00BF77CF" w14:paraId="1E28D31D" w14:textId="77777777" w:rsidTr="00174FBE">
        <w:trPr>
          <w:trHeight w:val="14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0DE" w14:textId="099A26F2" w:rsidR="00174FBE" w:rsidRPr="009C69E0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C69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0D1" w14:textId="73CD72E2" w:rsidR="00174FBE" w:rsidRPr="009C69E0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C69E0">
              <w:rPr>
                <w:rFonts w:ascii="GHEA Grapalat" w:hAnsi="GHEA Grapalat" w:cs="Arial"/>
                <w:sz w:val="16"/>
                <w:szCs w:val="16"/>
                <w:lang w:val="hy-AM"/>
              </w:rPr>
              <w:t>&lt;&lt;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Կարեն-Գարիկ</w:t>
            </w:r>
            <w:r w:rsidRPr="009C69E0">
              <w:rPr>
                <w:rFonts w:ascii="GHEA Grapalat" w:hAnsi="GHEA Grapalat" w:cs="Arial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64C" w14:textId="0649DF7A" w:rsidR="00174FBE" w:rsidRPr="009C69E0" w:rsidRDefault="00174FBE" w:rsidP="00174FBE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9C69E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ՀՀ-ՍՄԿՀ-ԳՀԾՁԲ-</w:t>
            </w:r>
            <w:r w:rsidR="00364172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24/01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951" w14:textId="737C3900" w:rsidR="00174FBE" w:rsidRPr="009C69E0" w:rsidRDefault="00364172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05</w:t>
            </w:r>
            <w:r w:rsidR="00174FBE" w:rsidRPr="009C69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.02.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</w:t>
            </w:r>
            <w:r w:rsidR="00174FBE" w:rsidRPr="009C69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7BBF" w14:textId="4357C113" w:rsidR="00174FBE" w:rsidRPr="009C69E0" w:rsidRDefault="00364172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31</w:t>
            </w:r>
            <w:r w:rsidR="00174FBE" w:rsidRPr="009C69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.12.2022թ.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7A0" w14:textId="77777777" w:rsidR="00174FBE" w:rsidRPr="009C69E0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C7" w14:textId="213A25DF" w:rsidR="00174FBE" w:rsidRPr="009C69E0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15</w:t>
            </w:r>
            <w:r w:rsidRPr="009C69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000000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549" w14:textId="65D6AC5A" w:rsidR="00174FBE" w:rsidRPr="009C69E0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15</w:t>
            </w:r>
            <w:r w:rsidRPr="009C69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000000</w:t>
            </w:r>
          </w:p>
        </w:tc>
      </w:tr>
      <w:tr w:rsidR="00174FBE" w:rsidRPr="00BF77CF" w14:paraId="41E4ED39" w14:textId="77777777" w:rsidTr="00174FBE">
        <w:trPr>
          <w:trHeight w:val="150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77777777" w:rsidR="00174FBE" w:rsidRPr="00BF77CF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74FBE" w:rsidRPr="0022631D" w14:paraId="1F657639" w14:textId="77777777" w:rsidTr="00174FBE">
        <w:trPr>
          <w:trHeight w:val="1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7777777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մասնակիցը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.-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փոստ</w:t>
            </w:r>
            <w:proofErr w:type="spellEnd"/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հաշիվը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Անձնագրի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սերիան</w:t>
            </w:r>
            <w:proofErr w:type="spellEnd"/>
          </w:p>
        </w:tc>
      </w:tr>
      <w:tr w:rsidR="00174FBE" w:rsidRPr="00373649" w14:paraId="20BC55B9" w14:textId="77777777" w:rsidTr="00174FBE">
        <w:trPr>
          <w:trHeight w:val="1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A33" w14:textId="5D61FF12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090" w14:textId="168615C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Կարեն-Գարիկ</w:t>
            </w:r>
            <w:r w:rsidRPr="0069280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&gt;&gt;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A54" w14:textId="7E0484AE" w:rsidR="00174FBE" w:rsidRPr="00692803" w:rsidRDefault="00174FBE" w:rsidP="00174FBE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1B437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Ք</w:t>
            </w:r>
            <w:r w:rsidRPr="001B4371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1B437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Կապան, Հ</w:t>
            </w:r>
            <w:r w:rsidRPr="001B4371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1B437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1B4371">
              <w:rPr>
                <w:rFonts w:ascii="GHEA Grapalat" w:eastAsia="Times New Roman" w:hAnsi="GHEA Grapalat" w:cs="GHEA Grapalat"/>
                <w:sz w:val="14"/>
                <w:szCs w:val="14"/>
                <w:lang w:val="hy-AM" w:eastAsia="ru-RU"/>
              </w:rPr>
              <w:t>Ավետիսյան</w:t>
            </w:r>
            <w:r w:rsidRPr="001B437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2/2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670" w14:textId="055FFF05" w:rsidR="00174FBE" w:rsidRPr="00692803" w:rsidRDefault="00174FBE" w:rsidP="00174FBE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karengarikllc@mail.ru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C13" w14:textId="44C942C6" w:rsidR="00174FBE" w:rsidRPr="00692803" w:rsidRDefault="00174FBE" w:rsidP="00174FBE">
            <w:pPr>
              <w:widowControl w:val="0"/>
              <w:spacing w:before="0" w:after="0"/>
              <w:ind w:left="-149" w:right="-103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1930037092200100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005" w14:textId="1FEB50CD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09420736</w:t>
            </w:r>
          </w:p>
        </w:tc>
      </w:tr>
      <w:tr w:rsidR="00174FBE" w:rsidRPr="000D39C8" w14:paraId="496A046D" w14:textId="77777777" w:rsidTr="00174FBE">
        <w:trPr>
          <w:trHeight w:val="88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174FBE" w:rsidRPr="000D39C8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1114C1" w14:paraId="3863A00B" w14:textId="77777777" w:rsidTr="00174F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174FBE" w:rsidRPr="0022631D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587BB963" w:rsidR="00174FBE" w:rsidRPr="004D0E2F" w:rsidRDefault="00174FBE" w:rsidP="00174FBE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</w:p>
        </w:tc>
      </w:tr>
      <w:tr w:rsidR="00174FBE" w:rsidRPr="001114C1" w14:paraId="485BF528" w14:textId="77777777" w:rsidTr="00174FBE">
        <w:trPr>
          <w:trHeight w:val="40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77777777" w:rsidR="00174FBE" w:rsidRPr="001E51E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346286" w14:paraId="7DB42300" w14:textId="77777777" w:rsidTr="00174FBE">
        <w:trPr>
          <w:trHeight w:val="288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174FBE" w:rsidRPr="00692803" w:rsidRDefault="00174FBE" w:rsidP="00174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174FBE" w:rsidRPr="00692803" w:rsidRDefault="00174FBE" w:rsidP="00174F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174FBE" w:rsidRPr="00692803" w:rsidRDefault="00174FBE" w:rsidP="00174F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174FBE" w:rsidRPr="00692803" w:rsidRDefault="00174FBE" w:rsidP="00174F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174FBE" w:rsidRPr="00692803" w:rsidRDefault="00174FBE" w:rsidP="00174F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174FBE" w:rsidRPr="00692803" w:rsidRDefault="00174FBE" w:rsidP="00174FB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174FBE" w:rsidRPr="00692803" w:rsidRDefault="00174FBE" w:rsidP="00174FB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5227961" w:rsidR="00174FBE" w:rsidRPr="0053119F" w:rsidRDefault="00174FBE" w:rsidP="00174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kapan.syunik@mail.ru  </w:t>
            </w: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vertAlign w:val="superscript"/>
                <w:lang w:eastAsia="ru-RU"/>
              </w:rPr>
              <w:footnoteReference w:id="8"/>
            </w:r>
          </w:p>
        </w:tc>
      </w:tr>
      <w:tr w:rsidR="00174FBE" w:rsidRPr="00346286" w14:paraId="3CC8B38C" w14:textId="77777777" w:rsidTr="00174FBE">
        <w:trPr>
          <w:trHeight w:val="211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174FBE" w:rsidRPr="00DC6753" w:rsidRDefault="00174FBE" w:rsidP="00174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74FBE" w:rsidRPr="00E56328" w14:paraId="5484FA73" w14:textId="77777777" w:rsidTr="00174FBE">
        <w:trPr>
          <w:trHeight w:val="475"/>
        </w:trPr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86A2" w14:textId="1B76A182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174FBE" w:rsidRPr="00E56328" w14:paraId="5A7FED5D" w14:textId="77777777" w:rsidTr="00174FBE">
        <w:trPr>
          <w:trHeight w:val="104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174FBE" w:rsidRPr="00E56328" w14:paraId="40B30E88" w14:textId="77777777" w:rsidTr="00174FBE">
        <w:trPr>
          <w:trHeight w:val="502"/>
        </w:trPr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174FBE" w:rsidRPr="0069280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174FBE" w:rsidRPr="00E56328" w14:paraId="541BD7F7" w14:textId="77777777" w:rsidTr="00174FBE">
        <w:trPr>
          <w:trHeight w:val="60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174FBE" w:rsidRPr="00E56328" w14:paraId="4DE14D25" w14:textId="77777777" w:rsidTr="00174FBE">
        <w:trPr>
          <w:trHeight w:val="427"/>
        </w:trPr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174FBE" w:rsidRPr="0069280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>ընթացակարգի</w:t>
            </w:r>
            <w:proofErr w:type="spellEnd"/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174FBE" w:rsidRPr="00E56328" w14:paraId="1DAD5D5C" w14:textId="77777777" w:rsidTr="00174FBE">
        <w:trPr>
          <w:trHeight w:val="155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174FBE" w:rsidRPr="0069280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174FBE" w:rsidRPr="0022631D" w14:paraId="5F667D89" w14:textId="77777777" w:rsidTr="00174FBE">
        <w:trPr>
          <w:trHeight w:val="213"/>
        </w:trPr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174FBE" w:rsidRPr="0069280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անհրաժեշտ</w:t>
            </w:r>
            <w:proofErr w:type="spellEnd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174FBE" w:rsidRPr="0069280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174FBE" w:rsidRPr="0022631D" w14:paraId="406B68D6" w14:textId="77777777" w:rsidTr="00174FBE">
        <w:trPr>
          <w:trHeight w:val="60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174FBE" w:rsidRPr="00DC6753" w:rsidRDefault="00174FBE" w:rsidP="00174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74FBE" w:rsidRPr="0022631D" w14:paraId="1A2BD291" w14:textId="77777777" w:rsidTr="00174FBE">
        <w:trPr>
          <w:trHeight w:val="227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174FBE" w:rsidRPr="00DC675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4FBE" w:rsidRPr="0022631D" w14:paraId="002AF1AD" w14:textId="77777777" w:rsidTr="00174FBE">
        <w:trPr>
          <w:trHeight w:val="47"/>
        </w:trPr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174FBE" w:rsidRPr="00DC675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174FBE" w:rsidRPr="00DC675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174FBE" w:rsidRPr="00DC6753" w:rsidRDefault="00174FBE" w:rsidP="00174F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74FBE" w:rsidRPr="0022631D" w14:paraId="6C6C269C" w14:textId="77777777" w:rsidTr="00174FBE">
        <w:trPr>
          <w:trHeight w:val="47"/>
        </w:trPr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174FBE" w:rsidRPr="00DC675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4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1568FE45" w:rsidR="00174FBE" w:rsidRPr="00DC675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+37428542586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174FBE" w:rsidRPr="00DC6753" w:rsidRDefault="00174FBE" w:rsidP="00174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5FF5094B" w:rsidR="001021B0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t>Կապանի համայնքապետարան</w:t>
      </w:r>
    </w:p>
    <w:sectPr w:rsidR="001021B0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F5545" w14:textId="77777777" w:rsidR="00857D97" w:rsidRDefault="00857D97" w:rsidP="0022631D">
      <w:pPr>
        <w:spacing w:before="0" w:after="0"/>
      </w:pPr>
      <w:r>
        <w:separator/>
      </w:r>
    </w:p>
  </w:endnote>
  <w:endnote w:type="continuationSeparator" w:id="0">
    <w:p w14:paraId="4AAA14CD" w14:textId="77777777" w:rsidR="00857D97" w:rsidRDefault="00857D9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E41E5" w14:textId="77777777" w:rsidR="00857D97" w:rsidRDefault="00857D97" w:rsidP="0022631D">
      <w:pPr>
        <w:spacing w:before="0" w:after="0"/>
      </w:pPr>
      <w:r>
        <w:separator/>
      </w:r>
    </w:p>
  </w:footnote>
  <w:footnote w:type="continuationSeparator" w:id="0">
    <w:p w14:paraId="63143896" w14:textId="77777777" w:rsidR="00857D97" w:rsidRDefault="00857D9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74FBE" w:rsidRPr="002D0BF6" w:rsidRDefault="00174FB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74FBE" w:rsidRPr="002D0BF6" w:rsidRDefault="00174FB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74FBE" w:rsidRPr="00871366" w:rsidRDefault="00174FB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74FBE" w:rsidRPr="002D0BF6" w:rsidRDefault="00174FB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74FBE" w:rsidRPr="0078682E" w:rsidRDefault="00174FB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74FBE" w:rsidRPr="0078682E" w:rsidRDefault="00174FB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74FBE" w:rsidRPr="00005B9C" w:rsidRDefault="00174FB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0BD8"/>
    <w:rsid w:val="00023131"/>
    <w:rsid w:val="00024B0D"/>
    <w:rsid w:val="00030287"/>
    <w:rsid w:val="00044EA8"/>
    <w:rsid w:val="00046CCF"/>
    <w:rsid w:val="00051ECE"/>
    <w:rsid w:val="0007090E"/>
    <w:rsid w:val="00073D66"/>
    <w:rsid w:val="000754D1"/>
    <w:rsid w:val="00080DF3"/>
    <w:rsid w:val="000928E8"/>
    <w:rsid w:val="00095552"/>
    <w:rsid w:val="000A4223"/>
    <w:rsid w:val="000B0199"/>
    <w:rsid w:val="000D39C8"/>
    <w:rsid w:val="000D6B02"/>
    <w:rsid w:val="000E4FF1"/>
    <w:rsid w:val="000F3201"/>
    <w:rsid w:val="000F376D"/>
    <w:rsid w:val="001021B0"/>
    <w:rsid w:val="001114C1"/>
    <w:rsid w:val="00115F7B"/>
    <w:rsid w:val="0012621B"/>
    <w:rsid w:val="00151052"/>
    <w:rsid w:val="001524A2"/>
    <w:rsid w:val="00174FBE"/>
    <w:rsid w:val="0018422F"/>
    <w:rsid w:val="001919D8"/>
    <w:rsid w:val="001A1999"/>
    <w:rsid w:val="001A6092"/>
    <w:rsid w:val="001B4371"/>
    <w:rsid w:val="001B4E4F"/>
    <w:rsid w:val="001C0D7C"/>
    <w:rsid w:val="001C1BE1"/>
    <w:rsid w:val="001D5FA8"/>
    <w:rsid w:val="001E0091"/>
    <w:rsid w:val="001E51E3"/>
    <w:rsid w:val="001F1C9D"/>
    <w:rsid w:val="00203D17"/>
    <w:rsid w:val="00221857"/>
    <w:rsid w:val="0022631D"/>
    <w:rsid w:val="00234A29"/>
    <w:rsid w:val="00252046"/>
    <w:rsid w:val="00295B92"/>
    <w:rsid w:val="002A0FBA"/>
    <w:rsid w:val="002C7BD9"/>
    <w:rsid w:val="002E4E6F"/>
    <w:rsid w:val="002F0AE2"/>
    <w:rsid w:val="002F16CC"/>
    <w:rsid w:val="002F1FEB"/>
    <w:rsid w:val="00320EC4"/>
    <w:rsid w:val="00341186"/>
    <w:rsid w:val="003456EA"/>
    <w:rsid w:val="00346286"/>
    <w:rsid w:val="003507E9"/>
    <w:rsid w:val="00353E24"/>
    <w:rsid w:val="00364172"/>
    <w:rsid w:val="00365FE5"/>
    <w:rsid w:val="003661D8"/>
    <w:rsid w:val="00370EF8"/>
    <w:rsid w:val="00371B1D"/>
    <w:rsid w:val="00373649"/>
    <w:rsid w:val="0038096B"/>
    <w:rsid w:val="00390F38"/>
    <w:rsid w:val="00393C6C"/>
    <w:rsid w:val="00396136"/>
    <w:rsid w:val="003B2758"/>
    <w:rsid w:val="003D31FB"/>
    <w:rsid w:val="003E3D40"/>
    <w:rsid w:val="003E6978"/>
    <w:rsid w:val="00411172"/>
    <w:rsid w:val="00433E3C"/>
    <w:rsid w:val="00453B7D"/>
    <w:rsid w:val="00471242"/>
    <w:rsid w:val="00472069"/>
    <w:rsid w:val="00474C2F"/>
    <w:rsid w:val="004764CD"/>
    <w:rsid w:val="004875E0"/>
    <w:rsid w:val="00493311"/>
    <w:rsid w:val="004B7BDA"/>
    <w:rsid w:val="004C36B9"/>
    <w:rsid w:val="004D078F"/>
    <w:rsid w:val="004D08B9"/>
    <w:rsid w:val="004D0E2F"/>
    <w:rsid w:val="004E376E"/>
    <w:rsid w:val="004E7E43"/>
    <w:rsid w:val="0050033F"/>
    <w:rsid w:val="00500D3B"/>
    <w:rsid w:val="00503BCC"/>
    <w:rsid w:val="0053119F"/>
    <w:rsid w:val="00546023"/>
    <w:rsid w:val="00551897"/>
    <w:rsid w:val="005651E8"/>
    <w:rsid w:val="005737F9"/>
    <w:rsid w:val="005A0BCB"/>
    <w:rsid w:val="005B0752"/>
    <w:rsid w:val="005D5FBD"/>
    <w:rsid w:val="005E452F"/>
    <w:rsid w:val="00607C9A"/>
    <w:rsid w:val="0063713E"/>
    <w:rsid w:val="00637915"/>
    <w:rsid w:val="00646760"/>
    <w:rsid w:val="0067713F"/>
    <w:rsid w:val="00684333"/>
    <w:rsid w:val="00690ECB"/>
    <w:rsid w:val="00692803"/>
    <w:rsid w:val="006A38B4"/>
    <w:rsid w:val="006B2E21"/>
    <w:rsid w:val="006B3817"/>
    <w:rsid w:val="006B6C30"/>
    <w:rsid w:val="006C0266"/>
    <w:rsid w:val="006C1482"/>
    <w:rsid w:val="006E0D92"/>
    <w:rsid w:val="006E0FC9"/>
    <w:rsid w:val="006E1039"/>
    <w:rsid w:val="006E1A83"/>
    <w:rsid w:val="006E5683"/>
    <w:rsid w:val="006F2779"/>
    <w:rsid w:val="007060FC"/>
    <w:rsid w:val="0073496F"/>
    <w:rsid w:val="007732E7"/>
    <w:rsid w:val="0078186B"/>
    <w:rsid w:val="00782FDE"/>
    <w:rsid w:val="007841BA"/>
    <w:rsid w:val="0078682E"/>
    <w:rsid w:val="00790F96"/>
    <w:rsid w:val="007A2597"/>
    <w:rsid w:val="007A6F92"/>
    <w:rsid w:val="007C6E74"/>
    <w:rsid w:val="007F02F7"/>
    <w:rsid w:val="007F4469"/>
    <w:rsid w:val="0081420B"/>
    <w:rsid w:val="00817CED"/>
    <w:rsid w:val="0082037E"/>
    <w:rsid w:val="0083303F"/>
    <w:rsid w:val="00842778"/>
    <w:rsid w:val="00844AC0"/>
    <w:rsid w:val="00857D97"/>
    <w:rsid w:val="00863BD3"/>
    <w:rsid w:val="008A455A"/>
    <w:rsid w:val="008C34AA"/>
    <w:rsid w:val="008C4E62"/>
    <w:rsid w:val="008D4A11"/>
    <w:rsid w:val="008E493A"/>
    <w:rsid w:val="0092326B"/>
    <w:rsid w:val="009322B8"/>
    <w:rsid w:val="0094099E"/>
    <w:rsid w:val="00971815"/>
    <w:rsid w:val="00982875"/>
    <w:rsid w:val="009946F0"/>
    <w:rsid w:val="009A6E46"/>
    <w:rsid w:val="009A6E57"/>
    <w:rsid w:val="009B045D"/>
    <w:rsid w:val="009C5E0F"/>
    <w:rsid w:val="009C69E0"/>
    <w:rsid w:val="009D549F"/>
    <w:rsid w:val="009E3618"/>
    <w:rsid w:val="009E75FF"/>
    <w:rsid w:val="009F01E4"/>
    <w:rsid w:val="00A04BF5"/>
    <w:rsid w:val="00A115DA"/>
    <w:rsid w:val="00A17E48"/>
    <w:rsid w:val="00A306F5"/>
    <w:rsid w:val="00A31820"/>
    <w:rsid w:val="00A33D9C"/>
    <w:rsid w:val="00A37192"/>
    <w:rsid w:val="00A43828"/>
    <w:rsid w:val="00A50089"/>
    <w:rsid w:val="00A70947"/>
    <w:rsid w:val="00A82D48"/>
    <w:rsid w:val="00AA316E"/>
    <w:rsid w:val="00AA32E4"/>
    <w:rsid w:val="00AC45A6"/>
    <w:rsid w:val="00AD07B9"/>
    <w:rsid w:val="00AD4ED5"/>
    <w:rsid w:val="00AD59DC"/>
    <w:rsid w:val="00B17DA6"/>
    <w:rsid w:val="00B560B4"/>
    <w:rsid w:val="00B75762"/>
    <w:rsid w:val="00B91DE2"/>
    <w:rsid w:val="00B94EA2"/>
    <w:rsid w:val="00BA03B0"/>
    <w:rsid w:val="00BA4819"/>
    <w:rsid w:val="00BB0A93"/>
    <w:rsid w:val="00BB3EDD"/>
    <w:rsid w:val="00BC3A14"/>
    <w:rsid w:val="00BC5E0F"/>
    <w:rsid w:val="00BD2580"/>
    <w:rsid w:val="00BD3D4E"/>
    <w:rsid w:val="00BD6880"/>
    <w:rsid w:val="00BF1465"/>
    <w:rsid w:val="00BF4745"/>
    <w:rsid w:val="00BF77CF"/>
    <w:rsid w:val="00C00C51"/>
    <w:rsid w:val="00C02421"/>
    <w:rsid w:val="00C039E8"/>
    <w:rsid w:val="00C31A8C"/>
    <w:rsid w:val="00C523E7"/>
    <w:rsid w:val="00C704E4"/>
    <w:rsid w:val="00C84DF7"/>
    <w:rsid w:val="00C96337"/>
    <w:rsid w:val="00C96BED"/>
    <w:rsid w:val="00CA11FE"/>
    <w:rsid w:val="00CB44D2"/>
    <w:rsid w:val="00CB5690"/>
    <w:rsid w:val="00CC1F23"/>
    <w:rsid w:val="00CC2C52"/>
    <w:rsid w:val="00CC44F1"/>
    <w:rsid w:val="00CE7A46"/>
    <w:rsid w:val="00CF1F70"/>
    <w:rsid w:val="00CF7D9E"/>
    <w:rsid w:val="00D057DF"/>
    <w:rsid w:val="00D333C2"/>
    <w:rsid w:val="00D350DE"/>
    <w:rsid w:val="00D36189"/>
    <w:rsid w:val="00D40D1C"/>
    <w:rsid w:val="00D436E3"/>
    <w:rsid w:val="00D6579C"/>
    <w:rsid w:val="00D66741"/>
    <w:rsid w:val="00D722F3"/>
    <w:rsid w:val="00D80C64"/>
    <w:rsid w:val="00D83203"/>
    <w:rsid w:val="00DA3A9F"/>
    <w:rsid w:val="00DA4339"/>
    <w:rsid w:val="00DA60EE"/>
    <w:rsid w:val="00DC6753"/>
    <w:rsid w:val="00DE06F1"/>
    <w:rsid w:val="00DE31FC"/>
    <w:rsid w:val="00DF71E6"/>
    <w:rsid w:val="00E22A13"/>
    <w:rsid w:val="00E243EA"/>
    <w:rsid w:val="00E33A25"/>
    <w:rsid w:val="00E36C6B"/>
    <w:rsid w:val="00E4188B"/>
    <w:rsid w:val="00E545A4"/>
    <w:rsid w:val="00E54C4D"/>
    <w:rsid w:val="00E56328"/>
    <w:rsid w:val="00E61606"/>
    <w:rsid w:val="00EA01A2"/>
    <w:rsid w:val="00EA568C"/>
    <w:rsid w:val="00EA767F"/>
    <w:rsid w:val="00EB0666"/>
    <w:rsid w:val="00EB59EE"/>
    <w:rsid w:val="00EF16D0"/>
    <w:rsid w:val="00EF38D4"/>
    <w:rsid w:val="00F10AFE"/>
    <w:rsid w:val="00F21934"/>
    <w:rsid w:val="00F31004"/>
    <w:rsid w:val="00F31E1F"/>
    <w:rsid w:val="00F64167"/>
    <w:rsid w:val="00F6673B"/>
    <w:rsid w:val="00F724AC"/>
    <w:rsid w:val="00F7412B"/>
    <w:rsid w:val="00F76989"/>
    <w:rsid w:val="00F77AAD"/>
    <w:rsid w:val="00F876D3"/>
    <w:rsid w:val="00F916C4"/>
    <w:rsid w:val="00FB097B"/>
    <w:rsid w:val="00FD3C22"/>
    <w:rsid w:val="00FE5AD7"/>
    <w:rsid w:val="00FF310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44DB-4D47-4816-AF9E-527125F8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Toshiba</cp:lastModifiedBy>
  <cp:revision>157</cp:revision>
  <cp:lastPrinted>2023-02-03T05:37:00Z</cp:lastPrinted>
  <dcterms:created xsi:type="dcterms:W3CDTF">2021-06-28T12:08:00Z</dcterms:created>
  <dcterms:modified xsi:type="dcterms:W3CDTF">2024-02-06T15:27:00Z</dcterms:modified>
</cp:coreProperties>
</file>